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E9D9C" w14:textId="59B73E1C" w:rsidR="0065199E" w:rsidRPr="00664700" w:rsidRDefault="00CB5138" w:rsidP="00CB5138">
      <w:pPr>
        <w:jc w:val="center"/>
        <w:rPr>
          <w:rFonts w:cstheme="minorHAnsi"/>
          <w:b/>
          <w:bCs/>
          <w:sz w:val="28"/>
          <w:szCs w:val="28"/>
        </w:rPr>
      </w:pPr>
      <w:r w:rsidRPr="00664700">
        <w:rPr>
          <w:rFonts w:cstheme="minorHAnsi"/>
          <w:b/>
          <w:bCs/>
          <w:sz w:val="28"/>
          <w:szCs w:val="28"/>
        </w:rPr>
        <w:t xml:space="preserve">Rae-Vaskjala </w:t>
      </w:r>
      <w:r w:rsidR="00850798" w:rsidRPr="00664700">
        <w:rPr>
          <w:rFonts w:cstheme="minorHAnsi"/>
          <w:b/>
          <w:bCs/>
          <w:sz w:val="28"/>
          <w:szCs w:val="28"/>
        </w:rPr>
        <w:t>ehituse p</w:t>
      </w:r>
      <w:r w:rsidR="006370C4" w:rsidRPr="00664700">
        <w:rPr>
          <w:rFonts w:cstheme="minorHAnsi"/>
          <w:b/>
          <w:bCs/>
          <w:sz w:val="28"/>
          <w:szCs w:val="28"/>
        </w:rPr>
        <w:t xml:space="preserve">rojektmeeskonna </w:t>
      </w:r>
      <w:r w:rsidR="000A48FE" w:rsidRPr="00664700">
        <w:rPr>
          <w:rFonts w:cstheme="minorHAnsi"/>
          <w:b/>
          <w:bCs/>
          <w:sz w:val="28"/>
          <w:szCs w:val="28"/>
        </w:rPr>
        <w:t>koosoleku MEMO</w:t>
      </w:r>
    </w:p>
    <w:p w14:paraId="154F17AB" w14:textId="77777777" w:rsidR="003409CC" w:rsidRPr="00664700" w:rsidRDefault="003409CC" w:rsidP="00B532D7">
      <w:pPr>
        <w:jc w:val="both"/>
        <w:rPr>
          <w:rFonts w:cstheme="minorHAnsi"/>
          <w:highlight w:val="yellow"/>
        </w:rPr>
      </w:pPr>
    </w:p>
    <w:p w14:paraId="30DDAD70" w14:textId="2D93C87E" w:rsidR="0030431E" w:rsidRPr="000021BD" w:rsidRDefault="0030431E" w:rsidP="003409CC">
      <w:pPr>
        <w:tabs>
          <w:tab w:val="left" w:pos="1134"/>
        </w:tabs>
        <w:jc w:val="both"/>
        <w:rPr>
          <w:rFonts w:cstheme="minorHAnsi"/>
        </w:rPr>
      </w:pPr>
      <w:r w:rsidRPr="000021BD">
        <w:rPr>
          <w:rFonts w:cstheme="minorHAnsi"/>
          <w:i/>
          <w:iCs/>
        </w:rPr>
        <w:t>Kuupäev:</w:t>
      </w:r>
      <w:r w:rsidRPr="000021BD">
        <w:rPr>
          <w:rFonts w:cstheme="minorHAnsi"/>
        </w:rPr>
        <w:t xml:space="preserve"> </w:t>
      </w:r>
      <w:r w:rsidR="003409CC" w:rsidRPr="000021BD">
        <w:rPr>
          <w:rFonts w:cstheme="minorHAnsi"/>
        </w:rPr>
        <w:tab/>
      </w:r>
      <w:r w:rsidR="00863372" w:rsidRPr="000021BD">
        <w:rPr>
          <w:rFonts w:cstheme="minorHAnsi"/>
        </w:rPr>
        <w:t>0</w:t>
      </w:r>
      <w:r w:rsidR="00664700" w:rsidRPr="000021BD">
        <w:rPr>
          <w:rFonts w:cstheme="minorHAnsi"/>
        </w:rPr>
        <w:t>5</w:t>
      </w:r>
      <w:r w:rsidR="00B3487D" w:rsidRPr="000021BD">
        <w:rPr>
          <w:rFonts w:cstheme="minorHAnsi"/>
        </w:rPr>
        <w:t>.0</w:t>
      </w:r>
      <w:r w:rsidR="00863372" w:rsidRPr="000021BD">
        <w:rPr>
          <w:rFonts w:cstheme="minorHAnsi"/>
        </w:rPr>
        <w:t>9</w:t>
      </w:r>
      <w:r w:rsidR="00B3487D" w:rsidRPr="000021BD">
        <w:rPr>
          <w:rFonts w:cstheme="minorHAnsi"/>
        </w:rPr>
        <w:t>.202</w:t>
      </w:r>
      <w:r w:rsidR="00411E41" w:rsidRPr="000021BD">
        <w:rPr>
          <w:rFonts w:cstheme="minorHAnsi"/>
        </w:rPr>
        <w:t>4</w:t>
      </w:r>
    </w:p>
    <w:p w14:paraId="002D7DD5" w14:textId="7838EEB1" w:rsidR="0030431E" w:rsidRPr="000021BD" w:rsidRDefault="000A48FE" w:rsidP="003409CC">
      <w:pPr>
        <w:tabs>
          <w:tab w:val="left" w:pos="1134"/>
        </w:tabs>
        <w:jc w:val="both"/>
        <w:rPr>
          <w:rFonts w:cstheme="minorHAnsi"/>
        </w:rPr>
      </w:pPr>
      <w:r w:rsidRPr="000021BD">
        <w:rPr>
          <w:rFonts w:cstheme="minorHAnsi"/>
          <w:i/>
          <w:iCs/>
        </w:rPr>
        <w:t>Teema:</w:t>
      </w:r>
      <w:r w:rsidRPr="000021BD">
        <w:rPr>
          <w:rFonts w:cstheme="minorHAnsi"/>
        </w:rPr>
        <w:tab/>
      </w:r>
      <w:r w:rsidR="00664700" w:rsidRPr="000021BD">
        <w:rPr>
          <w:rFonts w:cstheme="minorHAnsi"/>
        </w:rPr>
        <w:t xml:space="preserve">Rae viadukti </w:t>
      </w:r>
      <w:r w:rsidR="00ED122A">
        <w:rPr>
          <w:rFonts w:cstheme="minorHAnsi"/>
        </w:rPr>
        <w:t>hooldus</w:t>
      </w:r>
      <w:r w:rsidR="00664700" w:rsidRPr="000021BD">
        <w:rPr>
          <w:rFonts w:cstheme="minorHAnsi"/>
        </w:rPr>
        <w:t>trepp</w:t>
      </w:r>
    </w:p>
    <w:p w14:paraId="5D5426A0" w14:textId="11C2DB7A" w:rsidR="00695E6D" w:rsidRPr="00664700" w:rsidRDefault="00695E6D" w:rsidP="003409CC">
      <w:pPr>
        <w:tabs>
          <w:tab w:val="left" w:pos="1134"/>
        </w:tabs>
        <w:jc w:val="both"/>
        <w:rPr>
          <w:rFonts w:cstheme="minorHAnsi"/>
        </w:rPr>
      </w:pPr>
      <w:r w:rsidRPr="000021BD">
        <w:rPr>
          <w:rFonts w:cstheme="minorHAnsi"/>
          <w:i/>
          <w:iCs/>
        </w:rPr>
        <w:t>Osalejad:</w:t>
      </w:r>
      <w:r w:rsidR="003409CC" w:rsidRPr="000021BD">
        <w:rPr>
          <w:rFonts w:cstheme="minorHAnsi"/>
        </w:rPr>
        <w:tab/>
      </w:r>
      <w:r w:rsidR="00CB5138" w:rsidRPr="000021BD">
        <w:rPr>
          <w:rFonts w:cstheme="minorHAnsi"/>
        </w:rPr>
        <w:t>Rainer Jõesaar</w:t>
      </w:r>
      <w:r w:rsidR="008159E2" w:rsidRPr="000021BD">
        <w:rPr>
          <w:rFonts w:cstheme="minorHAnsi"/>
        </w:rPr>
        <w:t>, Martin Taal</w:t>
      </w:r>
    </w:p>
    <w:p w14:paraId="03A5907C" w14:textId="1498227F" w:rsidR="000A48FE" w:rsidRPr="00664700" w:rsidRDefault="000A48FE" w:rsidP="00B532D7">
      <w:pPr>
        <w:jc w:val="both"/>
        <w:rPr>
          <w:rFonts w:cstheme="minorHAnsi"/>
        </w:rPr>
      </w:pPr>
    </w:p>
    <w:p w14:paraId="2B700D42" w14:textId="4F5C4D2E" w:rsidR="000A48FE" w:rsidRPr="00664700" w:rsidRDefault="000A48FE" w:rsidP="00B532D7">
      <w:pPr>
        <w:jc w:val="both"/>
        <w:rPr>
          <w:rFonts w:cstheme="minorHAnsi"/>
          <w:b/>
          <w:bCs/>
        </w:rPr>
      </w:pPr>
      <w:r w:rsidRPr="00664700">
        <w:rPr>
          <w:rFonts w:cstheme="minorHAnsi"/>
          <w:b/>
          <w:bCs/>
        </w:rPr>
        <w:t>Sissejuhatus</w:t>
      </w:r>
      <w:r w:rsidR="006732F4" w:rsidRPr="00664700">
        <w:rPr>
          <w:rFonts w:cstheme="minorHAnsi"/>
          <w:b/>
          <w:bCs/>
        </w:rPr>
        <w:t xml:space="preserve"> / sisu</w:t>
      </w:r>
      <w:r w:rsidRPr="00664700">
        <w:rPr>
          <w:rFonts w:cstheme="minorHAnsi"/>
          <w:b/>
          <w:bCs/>
        </w:rPr>
        <w:t>:</w:t>
      </w:r>
    </w:p>
    <w:p w14:paraId="30F20D6B" w14:textId="77777777" w:rsidR="00664700" w:rsidRPr="00664700" w:rsidRDefault="006732F4" w:rsidP="004C2CE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664700">
        <w:rPr>
          <w:rFonts w:cstheme="minorHAnsi"/>
        </w:rPr>
        <w:t>Hankes oleva põhiprojekti lahendus</w:t>
      </w:r>
      <w:r w:rsidR="00664700" w:rsidRPr="00664700">
        <w:rPr>
          <w:rFonts w:cstheme="minorHAnsi"/>
        </w:rPr>
        <w:t xml:space="preserve"> näeb ette Vaskjala treppide asukohad järgnevalt</w:t>
      </w:r>
    </w:p>
    <w:p w14:paraId="0FC6AA19" w14:textId="1FF318DA" w:rsidR="00664700" w:rsidRDefault="00664700" w:rsidP="00664700">
      <w:pPr>
        <w:pStyle w:val="Loendilik"/>
        <w:jc w:val="both"/>
        <w:rPr>
          <w:rFonts w:cstheme="minorHAnsi"/>
          <w:highlight w:val="yellow"/>
        </w:rPr>
      </w:pPr>
      <w:r w:rsidRPr="00664700">
        <w:rPr>
          <w:rFonts w:cstheme="minorHAnsi"/>
          <w:noProof/>
        </w:rPr>
        <w:drawing>
          <wp:inline distT="0" distB="0" distL="0" distR="0" wp14:anchorId="4C0D2761" wp14:editId="1C2989A4">
            <wp:extent cx="5370300" cy="2914650"/>
            <wp:effectExtent l="0" t="0" r="1905" b="0"/>
            <wp:docPr id="243356951" name="Pilt 1" descr="Pilt, millel on kujutatud diagramm, järjekord, Plaan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356951" name="Pilt 1" descr="Pilt, millel on kujutatud diagramm, järjekord, Plaan, kaart&#10;&#10;Kirjeldus on genereeritud automaatsel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6066" cy="29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2B1DB" w14:textId="26B98801" w:rsidR="00664700" w:rsidRDefault="00664700" w:rsidP="004C2CE4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30.07.2024 avaldas v</w:t>
      </w:r>
      <w:r w:rsidRPr="00664700">
        <w:rPr>
          <w:rFonts w:cstheme="minorHAnsi"/>
        </w:rPr>
        <w:t>iadukti tulevane omanik Transpordiamet</w:t>
      </w:r>
      <w:r>
        <w:rPr>
          <w:rFonts w:cstheme="minorHAnsi"/>
        </w:rPr>
        <w:t xml:space="preserve"> soovi, et trepid peavad olema </w:t>
      </w:r>
      <w:r w:rsidRPr="0038565C">
        <w:rPr>
          <w:rFonts w:cstheme="minorHAnsi"/>
        </w:rPr>
        <w:t xml:space="preserve">kergliiklustee pool (vaata faili: </w:t>
      </w:r>
      <w:r w:rsidRPr="0038565C">
        <w:rPr>
          <w:rFonts w:cstheme="minorHAnsi"/>
          <w:i/>
          <w:iCs/>
          <w:color w:val="0070C0"/>
        </w:rPr>
        <w:t>Lisa 1 - RE_ K117 - Rae viadukti trepid</w:t>
      </w:r>
      <w:r w:rsidRPr="0038565C">
        <w:rPr>
          <w:rFonts w:cstheme="minorHAnsi"/>
        </w:rPr>
        <w:t>)</w:t>
      </w:r>
    </w:p>
    <w:p w14:paraId="3AA73118" w14:textId="64E98032" w:rsidR="0005385B" w:rsidRPr="0038565C" w:rsidRDefault="0005385B" w:rsidP="0005385B">
      <w:pPr>
        <w:pStyle w:val="Loendilik"/>
        <w:jc w:val="both"/>
        <w:rPr>
          <w:rFonts w:cstheme="minorHAnsi"/>
        </w:rPr>
      </w:pPr>
      <w:r w:rsidRPr="0005385B">
        <w:rPr>
          <w:rFonts w:cstheme="minorHAnsi"/>
          <w:noProof/>
        </w:rPr>
        <w:drawing>
          <wp:inline distT="0" distB="0" distL="0" distR="0" wp14:anchorId="6CE7E8C9" wp14:editId="09704F6F">
            <wp:extent cx="5229225" cy="2643664"/>
            <wp:effectExtent l="0" t="0" r="0" b="4445"/>
            <wp:docPr id="1518646827" name="Pilt 1" descr="Pilt, millel on kujutatud diagramm, tekst, järjekord, visan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646827" name="Pilt 1" descr="Pilt, millel on kujutatud diagramm, tekst, järjekord, visand&#10;&#10;Kirjeldus on genereeritud automaatsel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6836" cy="265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1D742" w14:textId="5E743435" w:rsidR="00915BEC" w:rsidRPr="00685842" w:rsidRDefault="008C5A58" w:rsidP="00915BEC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38565C">
        <w:rPr>
          <w:rFonts w:cstheme="minorHAnsi"/>
        </w:rPr>
        <w:lastRenderedPageBreak/>
        <w:t xml:space="preserve">08.08.2024 </w:t>
      </w:r>
      <w:r w:rsidR="00664700" w:rsidRPr="0038565C">
        <w:rPr>
          <w:rFonts w:cstheme="minorHAnsi"/>
        </w:rPr>
        <w:t>esitas</w:t>
      </w:r>
      <w:r w:rsidRPr="0038565C">
        <w:rPr>
          <w:rFonts w:cstheme="minorHAnsi"/>
        </w:rPr>
        <w:t xml:space="preserve"> Töövõtja </w:t>
      </w:r>
      <w:r w:rsidR="0038565C" w:rsidRPr="0038565C">
        <w:rPr>
          <w:rFonts w:cstheme="minorHAnsi"/>
        </w:rPr>
        <w:t xml:space="preserve">trepi asukoha muutmise kohta </w:t>
      </w:r>
      <w:r w:rsidRPr="0038565C">
        <w:rPr>
          <w:rFonts w:cstheme="minorHAnsi"/>
        </w:rPr>
        <w:t xml:space="preserve">hinnapakkumise (vaata faili </w:t>
      </w:r>
      <w:r w:rsidR="0038565C" w:rsidRPr="0038565C">
        <w:rPr>
          <w:rFonts w:cstheme="minorHAnsi"/>
          <w:i/>
          <w:iCs/>
          <w:color w:val="0070C0"/>
        </w:rPr>
        <w:t xml:space="preserve">Lisa 2 - K117 - </w:t>
      </w:r>
      <w:r w:rsidR="0038565C" w:rsidRPr="00685842">
        <w:rPr>
          <w:rFonts w:cstheme="minorHAnsi"/>
          <w:i/>
          <w:iCs/>
          <w:color w:val="0070C0"/>
        </w:rPr>
        <w:t>Rae viadukti trepp, Töövõtja kalkulatsioon nr 5</w:t>
      </w:r>
      <w:r w:rsidRPr="00685842">
        <w:rPr>
          <w:rFonts w:cstheme="minorHAnsi"/>
        </w:rPr>
        <w:t>)</w:t>
      </w:r>
    </w:p>
    <w:p w14:paraId="36B4A483" w14:textId="35EF9A36" w:rsidR="008C5A58" w:rsidRPr="00685842" w:rsidRDefault="008C5A58" w:rsidP="00915BEC">
      <w:pPr>
        <w:pStyle w:val="Loendilik"/>
        <w:numPr>
          <w:ilvl w:val="0"/>
          <w:numId w:val="5"/>
        </w:numPr>
        <w:jc w:val="both"/>
        <w:rPr>
          <w:rFonts w:cstheme="minorHAnsi"/>
        </w:rPr>
      </w:pPr>
      <w:r w:rsidRPr="00685842">
        <w:rPr>
          <w:rFonts w:cstheme="minorHAnsi"/>
        </w:rPr>
        <w:t xml:space="preserve">12.08.2024 </w:t>
      </w:r>
      <w:r w:rsidR="00685842" w:rsidRPr="00685842">
        <w:rPr>
          <w:rFonts w:cstheme="minorHAnsi"/>
        </w:rPr>
        <w:t>esitas</w:t>
      </w:r>
      <w:r w:rsidRPr="00685842">
        <w:rPr>
          <w:rFonts w:cstheme="minorHAnsi"/>
        </w:rPr>
        <w:t xml:space="preserve"> Omanikujärelevalve omapoolse seisukoha hinnapakkumisele (vaata faili: </w:t>
      </w:r>
      <w:r w:rsidR="00685842" w:rsidRPr="00685842">
        <w:rPr>
          <w:rFonts w:cstheme="minorHAnsi"/>
          <w:i/>
          <w:iCs/>
          <w:color w:val="0070C0"/>
        </w:rPr>
        <w:t>Lisa 3 - Vs_ K117 - Rae viadukti trepp_ Töövõtja kalkulatsioon nr 5</w:t>
      </w:r>
      <w:r w:rsidRPr="00685842">
        <w:rPr>
          <w:rFonts w:cstheme="minorHAnsi"/>
        </w:rPr>
        <w:t>)</w:t>
      </w:r>
    </w:p>
    <w:p w14:paraId="0C526230" w14:textId="6E70AE7D" w:rsidR="008C2812" w:rsidRPr="00685842" w:rsidRDefault="00FE42B4" w:rsidP="008C2812">
      <w:pPr>
        <w:jc w:val="both"/>
        <w:rPr>
          <w:rFonts w:cstheme="minorHAnsi"/>
          <w:b/>
          <w:bCs/>
        </w:rPr>
      </w:pPr>
      <w:r w:rsidRPr="00685842">
        <w:rPr>
          <w:rFonts w:cstheme="minorHAnsi"/>
          <w:b/>
          <w:bCs/>
        </w:rPr>
        <w:t>Kallinemine: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3525"/>
        <w:gridCol w:w="1358"/>
        <w:gridCol w:w="1052"/>
        <w:gridCol w:w="1276"/>
        <w:gridCol w:w="984"/>
      </w:tblGrid>
      <w:tr w:rsidR="008C2812" w:rsidRPr="00685842" w14:paraId="596F0D60" w14:textId="77777777" w:rsidTr="000A2661">
        <w:trPr>
          <w:trHeight w:val="31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50D6A3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Spets.nr.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471324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Tööde kirjeldus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62373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Mõõtühik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A9E4F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Maht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182AFF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Üh.hind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363A80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Summa</w:t>
            </w:r>
          </w:p>
        </w:tc>
      </w:tr>
      <w:tr w:rsidR="008C2812" w:rsidRPr="00685842" w14:paraId="36A60780" w14:textId="77777777" w:rsidTr="000A2661">
        <w:trPr>
          <w:trHeight w:val="32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6103A7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5E718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0F8438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5045E3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9604E2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462FD7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</w:tr>
      <w:tr w:rsidR="008C2812" w:rsidRPr="00685842" w14:paraId="4958AF22" w14:textId="77777777" w:rsidTr="008C2812">
        <w:trPr>
          <w:trHeight w:val="52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9396" w14:textId="77777777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AEF8" w14:textId="581214E3" w:rsidR="008C2812" w:rsidRPr="00685842" w:rsidRDefault="00685842" w:rsidP="009855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Ühe hooldustrepi ümberprojekteerimine, asukoha muutmine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32E4" w14:textId="213E6429" w:rsidR="008C2812" w:rsidRPr="00685842" w:rsidRDefault="0068584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kogusumma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23A8" w14:textId="06F2FABA" w:rsidR="008C2812" w:rsidRPr="00685842" w:rsidRDefault="008C281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9ACE" w14:textId="65DC0C65" w:rsidR="008C2812" w:rsidRPr="00685842" w:rsidRDefault="00685842" w:rsidP="00985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sz w:val="20"/>
                <w:szCs w:val="20"/>
              </w:rPr>
              <w:t>2 250,00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A235" w14:textId="2037515E" w:rsidR="008C2812" w:rsidRPr="00685842" w:rsidRDefault="00685842" w:rsidP="009855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  <w:r w:rsidR="00863372"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250</w:t>
            </w:r>
            <w:r w:rsidR="008C2812" w:rsidRPr="0068584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,00</w:t>
            </w:r>
          </w:p>
        </w:tc>
      </w:tr>
    </w:tbl>
    <w:p w14:paraId="055511B6" w14:textId="1A830355" w:rsidR="008C2812" w:rsidRPr="00685842" w:rsidRDefault="008C2812" w:rsidP="008C2812">
      <w:pPr>
        <w:tabs>
          <w:tab w:val="left" w:pos="7088"/>
        </w:tabs>
        <w:spacing w:after="0" w:line="240" w:lineRule="auto"/>
        <w:ind w:firstLine="708"/>
        <w:rPr>
          <w:rFonts w:cstheme="minorHAnsi"/>
          <w:b/>
          <w:bCs/>
          <w:sz w:val="20"/>
          <w:szCs w:val="20"/>
        </w:rPr>
      </w:pPr>
      <w:r w:rsidRPr="00685842">
        <w:rPr>
          <w:rFonts w:cstheme="minorHAnsi"/>
          <w:b/>
          <w:bCs/>
          <w:sz w:val="20"/>
          <w:szCs w:val="20"/>
        </w:rPr>
        <w:tab/>
        <w:t xml:space="preserve">Kokku (km-ta): </w:t>
      </w:r>
      <w:r w:rsidR="00685842" w:rsidRPr="00685842">
        <w:rPr>
          <w:rFonts w:cstheme="minorHAnsi"/>
          <w:b/>
          <w:bCs/>
          <w:sz w:val="20"/>
          <w:szCs w:val="20"/>
        </w:rPr>
        <w:t>2 250,00</w:t>
      </w:r>
      <w:r w:rsidRPr="00685842">
        <w:rPr>
          <w:rFonts w:cstheme="minorHAnsi"/>
          <w:b/>
          <w:bCs/>
          <w:sz w:val="20"/>
          <w:szCs w:val="20"/>
        </w:rPr>
        <w:t>€</w:t>
      </w:r>
    </w:p>
    <w:p w14:paraId="2B9528FE" w14:textId="77777777" w:rsidR="008C2812" w:rsidRPr="00F0601F" w:rsidRDefault="008C2812" w:rsidP="008C2812">
      <w:pPr>
        <w:tabs>
          <w:tab w:val="left" w:pos="7088"/>
        </w:tabs>
        <w:spacing w:after="0" w:line="240" w:lineRule="auto"/>
        <w:ind w:firstLine="708"/>
        <w:rPr>
          <w:rFonts w:eastAsiaTheme="minorEastAsia" w:cstheme="minorHAnsi"/>
          <w:b/>
          <w:bCs/>
          <w:sz w:val="20"/>
          <w:szCs w:val="20"/>
        </w:rPr>
      </w:pPr>
    </w:p>
    <w:p w14:paraId="6A7777A3" w14:textId="3D09295C" w:rsidR="008C2812" w:rsidRPr="00080671" w:rsidRDefault="008C2812" w:rsidP="008C2812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080671">
        <w:rPr>
          <w:rFonts w:cstheme="minorHAnsi"/>
        </w:rPr>
        <w:t>Kallinemise taotlus moodustas lepingu esialgsest maksumusest 0,</w:t>
      </w:r>
      <w:r w:rsidR="00F0601F" w:rsidRPr="00080671">
        <w:rPr>
          <w:rFonts w:cstheme="minorHAnsi"/>
        </w:rPr>
        <w:t>0307</w:t>
      </w:r>
      <w:r w:rsidRPr="00080671">
        <w:rPr>
          <w:rFonts w:cstheme="minorHAnsi"/>
        </w:rPr>
        <w:t>%.</w:t>
      </w:r>
    </w:p>
    <w:p w14:paraId="598A9949" w14:textId="47D252F8" w:rsidR="006C0E2E" w:rsidRPr="00080671" w:rsidRDefault="006C0E2E" w:rsidP="006C0E2E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080671">
        <w:rPr>
          <w:rFonts w:cstheme="minorHAnsi"/>
        </w:rPr>
        <w:t>Lepingu maksumusest moodustavad kõik muudatused kokku 0,</w:t>
      </w:r>
      <w:r w:rsidR="00F0601F" w:rsidRPr="00080671">
        <w:rPr>
          <w:rFonts w:cstheme="minorHAnsi"/>
        </w:rPr>
        <w:t>4</w:t>
      </w:r>
      <w:r w:rsidR="00080671" w:rsidRPr="00080671">
        <w:rPr>
          <w:rFonts w:cstheme="minorHAnsi"/>
        </w:rPr>
        <w:t>540</w:t>
      </w:r>
      <w:r w:rsidRPr="00080671">
        <w:rPr>
          <w:rFonts w:cstheme="minorHAnsi"/>
        </w:rPr>
        <w:t>%.</w:t>
      </w:r>
    </w:p>
    <w:p w14:paraId="0441907E" w14:textId="77777777" w:rsidR="008C2812" w:rsidRPr="00664700" w:rsidRDefault="008C2812" w:rsidP="008C2812">
      <w:pPr>
        <w:jc w:val="both"/>
        <w:rPr>
          <w:rFonts w:cstheme="minorHAnsi"/>
          <w:highlight w:val="yellow"/>
        </w:rPr>
      </w:pPr>
    </w:p>
    <w:p w14:paraId="0F577D8C" w14:textId="43FBE2C8" w:rsidR="001F6BCA" w:rsidRPr="008A1F0F" w:rsidRDefault="001F6BCA">
      <w:pPr>
        <w:rPr>
          <w:rFonts w:cstheme="minorHAnsi"/>
          <w:b/>
          <w:bCs/>
        </w:rPr>
      </w:pPr>
    </w:p>
    <w:p w14:paraId="3202C851" w14:textId="66F63B8D" w:rsidR="00C82414" w:rsidRPr="008A1F0F" w:rsidRDefault="000E3F53" w:rsidP="006E3BF2">
      <w:pPr>
        <w:jc w:val="both"/>
        <w:rPr>
          <w:rFonts w:cstheme="minorHAnsi"/>
          <w:b/>
          <w:bCs/>
        </w:rPr>
      </w:pPr>
      <w:r w:rsidRPr="008A1F0F">
        <w:rPr>
          <w:rFonts w:cstheme="minorHAnsi"/>
          <w:b/>
          <w:bCs/>
        </w:rPr>
        <w:t>Otsus</w:t>
      </w:r>
      <w:r w:rsidR="006557FD" w:rsidRPr="008A1F0F">
        <w:rPr>
          <w:rFonts w:cstheme="minorHAnsi"/>
          <w:b/>
          <w:bCs/>
        </w:rPr>
        <w:t>:</w:t>
      </w:r>
    </w:p>
    <w:p w14:paraId="1C168CC2" w14:textId="77777777" w:rsidR="008205C7" w:rsidRPr="008205C7" w:rsidRDefault="008205C7" w:rsidP="008205C7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205C7">
        <w:rPr>
          <w:rFonts w:cstheme="minorHAnsi"/>
        </w:rPr>
        <w:t>Antud muudatuse raames muudetakse Rae viadukti trepi asukohta.</w:t>
      </w:r>
    </w:p>
    <w:p w14:paraId="2822B9A2" w14:textId="77777777" w:rsidR="008205C7" w:rsidRPr="008205C7" w:rsidRDefault="008205C7" w:rsidP="008205C7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205C7">
        <w:rPr>
          <w:rFonts w:cstheme="minorHAnsi"/>
        </w:rPr>
        <w:t>Rae viadukti tulevane omanik Transpordiamet soovis projekteerimise lõppfaasis tööprojekti kooskõlastamisel, et viadukti mõlemad hooldustrepid asuksid  mulde kergliiklustee pool.</w:t>
      </w:r>
    </w:p>
    <w:p w14:paraId="57383672" w14:textId="77777777" w:rsidR="008205C7" w:rsidRPr="008205C7" w:rsidRDefault="008205C7" w:rsidP="008205C7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205C7">
        <w:rPr>
          <w:rFonts w:cstheme="minorHAnsi"/>
        </w:rPr>
        <w:t>Kuna selleks hetkeks, olid trepid valmis projekteeritud, põhjustas see nõue projekteerimise lisatöö.</w:t>
      </w:r>
    </w:p>
    <w:p w14:paraId="228D8EE7" w14:textId="77777777" w:rsidR="008205C7" w:rsidRPr="008205C7" w:rsidRDefault="008205C7" w:rsidP="008205C7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205C7">
        <w:rPr>
          <w:rFonts w:cstheme="minorHAnsi"/>
        </w:rPr>
        <w:t>Kallinemine tulenevalt Rae viadukti trepi asukoha ümberprojekteerimisest on põhjendatud, kuna Transpordiameti nõue projekti muuta tuli pärast treppide valmis projekteerimist.</w:t>
      </w:r>
    </w:p>
    <w:p w14:paraId="2BB00571" w14:textId="77777777" w:rsidR="008205C7" w:rsidRPr="008205C7" w:rsidRDefault="008205C7" w:rsidP="008205C7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205C7">
        <w:rPr>
          <w:rFonts w:cstheme="minorHAnsi"/>
        </w:rPr>
        <w:t>Töövõtja esitas lisatöö hinnapakkumise summas 2 250,00 € + KM.</w:t>
      </w:r>
    </w:p>
    <w:p w14:paraId="7D671B37" w14:textId="77777777" w:rsidR="008645A5" w:rsidRPr="008A1F0F" w:rsidRDefault="008645A5" w:rsidP="008645A5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A1F0F">
        <w:rPr>
          <w:rFonts w:cstheme="minorHAnsi"/>
        </w:rPr>
        <w:t xml:space="preserve">Töövõtja ei saanud tingimusega pakkumuse koostamisel arvestada. </w:t>
      </w:r>
      <w:r w:rsidRPr="008A1F0F">
        <w:rPr>
          <w:rFonts w:cstheme="minorHAnsi"/>
          <w:color w:val="538135" w:themeColor="accent6" w:themeShade="BF"/>
        </w:rPr>
        <w:t>OJV ja projektmeeskonna hinnangul antud nõude täitmine ei kuulu lepingu mahtu ja on lisatöö.</w:t>
      </w:r>
    </w:p>
    <w:p w14:paraId="405FDD41" w14:textId="7B7D3460" w:rsidR="00A11F46" w:rsidRPr="008A1F0F" w:rsidRDefault="008645A5" w:rsidP="00A11F46">
      <w:pPr>
        <w:pStyle w:val="Loendilik"/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8A1F0F">
        <w:rPr>
          <w:rFonts w:cstheme="minorHAnsi"/>
        </w:rPr>
        <w:t>OJV ja projektmeeskonna hinnangul on töövõtja hinnapakkumine õiglane.</w:t>
      </w:r>
      <w:r w:rsidR="00D32AFF" w:rsidRPr="008A1F0F">
        <w:rPr>
          <w:rFonts w:cstheme="minorHAnsi"/>
        </w:rPr>
        <w:t xml:space="preserve"> </w:t>
      </w:r>
      <w:r w:rsidR="00A11F46" w:rsidRPr="008A1F0F">
        <w:rPr>
          <w:rFonts w:cstheme="minorHAnsi"/>
        </w:rPr>
        <w:t>Meeskonna otsus on teha Juhatusele ettepank teha Lepingu muudatus.</w:t>
      </w:r>
    </w:p>
    <w:p w14:paraId="55C6C0EE" w14:textId="77777777" w:rsidR="00A11F46" w:rsidRPr="00664700" w:rsidRDefault="00A11F46" w:rsidP="00A11F46">
      <w:pPr>
        <w:spacing w:line="360" w:lineRule="auto"/>
        <w:ind w:left="360"/>
        <w:jc w:val="both"/>
        <w:rPr>
          <w:rFonts w:cstheme="minorHAnsi"/>
        </w:rPr>
      </w:pPr>
    </w:p>
    <w:p w14:paraId="693FD188" w14:textId="360A2CCB" w:rsidR="00124237" w:rsidRPr="00664700" w:rsidRDefault="00B917F9" w:rsidP="00B917F9">
      <w:pPr>
        <w:jc w:val="both"/>
        <w:rPr>
          <w:rFonts w:cstheme="minorHAnsi"/>
          <w:b/>
          <w:bCs/>
        </w:rPr>
      </w:pPr>
      <w:r w:rsidRPr="00664700">
        <w:rPr>
          <w:rFonts w:cstheme="minorHAnsi"/>
          <w:b/>
          <w:bCs/>
        </w:rPr>
        <w:t xml:space="preserve">Lisad: </w:t>
      </w:r>
    </w:p>
    <w:p w14:paraId="329897C1" w14:textId="1F9EB604" w:rsidR="008C5A58" w:rsidRDefault="00664700" w:rsidP="00664700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664700">
        <w:rPr>
          <w:rFonts w:cstheme="minorHAnsi"/>
        </w:rPr>
        <w:t>Lisa 1 - RE_ K117 - Rae viadukti trepid</w:t>
      </w:r>
    </w:p>
    <w:p w14:paraId="492CE8B3" w14:textId="1EB184AA" w:rsidR="0038565C" w:rsidRDefault="0038565C" w:rsidP="00664700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38565C">
        <w:rPr>
          <w:rFonts w:cstheme="minorHAnsi"/>
        </w:rPr>
        <w:t>Lisa 2 - K117 - Rae viadukti trepp, Töövõtja kalkulatsioon nr 5</w:t>
      </w:r>
    </w:p>
    <w:p w14:paraId="0EDA1360" w14:textId="5F25F4F5" w:rsidR="00E75BB5" w:rsidRPr="00664700" w:rsidRDefault="00E75BB5" w:rsidP="00664700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E75BB5">
        <w:rPr>
          <w:rFonts w:cstheme="minorHAnsi"/>
        </w:rPr>
        <w:t>Lisa 3 - Vs_ K117 - Rae viadukti trepp_ Töövõtja kalkulatsioon nr 5</w:t>
      </w:r>
    </w:p>
    <w:sectPr w:rsidR="00E75BB5" w:rsidRPr="00664700" w:rsidSect="00DF4B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7FBC"/>
    <w:multiLevelType w:val="hybridMultilevel"/>
    <w:tmpl w:val="30FA74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01EF6"/>
    <w:multiLevelType w:val="hybridMultilevel"/>
    <w:tmpl w:val="DB34F8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C697C"/>
    <w:multiLevelType w:val="hybridMultilevel"/>
    <w:tmpl w:val="D728A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246"/>
    <w:multiLevelType w:val="hybridMultilevel"/>
    <w:tmpl w:val="73E825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95245"/>
    <w:multiLevelType w:val="hybridMultilevel"/>
    <w:tmpl w:val="ED9AE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A290E"/>
    <w:multiLevelType w:val="hybridMultilevel"/>
    <w:tmpl w:val="B486F84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162B6"/>
    <w:multiLevelType w:val="hybridMultilevel"/>
    <w:tmpl w:val="68028350"/>
    <w:lvl w:ilvl="0" w:tplc="449462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166267">
    <w:abstractNumId w:val="5"/>
  </w:num>
  <w:num w:numId="2" w16cid:durableId="1998147121">
    <w:abstractNumId w:val="6"/>
  </w:num>
  <w:num w:numId="3" w16cid:durableId="1666788485">
    <w:abstractNumId w:val="4"/>
  </w:num>
  <w:num w:numId="4" w16cid:durableId="1429958942">
    <w:abstractNumId w:val="2"/>
  </w:num>
  <w:num w:numId="5" w16cid:durableId="949242834">
    <w:abstractNumId w:val="1"/>
  </w:num>
  <w:num w:numId="6" w16cid:durableId="1639991157">
    <w:abstractNumId w:val="0"/>
  </w:num>
  <w:num w:numId="7" w16cid:durableId="1757052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A6"/>
    <w:rsid w:val="00000C53"/>
    <w:rsid w:val="000021BD"/>
    <w:rsid w:val="00026FBA"/>
    <w:rsid w:val="00034B09"/>
    <w:rsid w:val="0003789C"/>
    <w:rsid w:val="0005385B"/>
    <w:rsid w:val="000712FB"/>
    <w:rsid w:val="000721EB"/>
    <w:rsid w:val="00074113"/>
    <w:rsid w:val="00080671"/>
    <w:rsid w:val="00091162"/>
    <w:rsid w:val="000930EB"/>
    <w:rsid w:val="000A238E"/>
    <w:rsid w:val="000A2661"/>
    <w:rsid w:val="000A3E0C"/>
    <w:rsid w:val="000A48FE"/>
    <w:rsid w:val="000A536A"/>
    <w:rsid w:val="000B58CC"/>
    <w:rsid w:val="000B67EC"/>
    <w:rsid w:val="000D2C99"/>
    <w:rsid w:val="000D40A9"/>
    <w:rsid w:val="000D416A"/>
    <w:rsid w:val="000D60FD"/>
    <w:rsid w:val="000E2C04"/>
    <w:rsid w:val="000E3F53"/>
    <w:rsid w:val="000F18EA"/>
    <w:rsid w:val="001052A9"/>
    <w:rsid w:val="00124237"/>
    <w:rsid w:val="001370A0"/>
    <w:rsid w:val="00143374"/>
    <w:rsid w:val="0015000D"/>
    <w:rsid w:val="00156568"/>
    <w:rsid w:val="0016019B"/>
    <w:rsid w:val="001B2EE3"/>
    <w:rsid w:val="001B46E3"/>
    <w:rsid w:val="001C5312"/>
    <w:rsid w:val="001D0A25"/>
    <w:rsid w:val="001D5826"/>
    <w:rsid w:val="001E3A5F"/>
    <w:rsid w:val="001F6BCA"/>
    <w:rsid w:val="00202E4B"/>
    <w:rsid w:val="00204400"/>
    <w:rsid w:val="0020455C"/>
    <w:rsid w:val="0022710A"/>
    <w:rsid w:val="00233350"/>
    <w:rsid w:val="002471AA"/>
    <w:rsid w:val="00264F03"/>
    <w:rsid w:val="00270D22"/>
    <w:rsid w:val="00271F8A"/>
    <w:rsid w:val="002745AF"/>
    <w:rsid w:val="00280179"/>
    <w:rsid w:val="00280CB2"/>
    <w:rsid w:val="0029291E"/>
    <w:rsid w:val="00295A69"/>
    <w:rsid w:val="00295EAA"/>
    <w:rsid w:val="002C4813"/>
    <w:rsid w:val="002D420F"/>
    <w:rsid w:val="0030431E"/>
    <w:rsid w:val="0030437A"/>
    <w:rsid w:val="00305BEF"/>
    <w:rsid w:val="003107C1"/>
    <w:rsid w:val="003109D1"/>
    <w:rsid w:val="00326607"/>
    <w:rsid w:val="003311E5"/>
    <w:rsid w:val="003332B5"/>
    <w:rsid w:val="003409CC"/>
    <w:rsid w:val="003542F0"/>
    <w:rsid w:val="00360212"/>
    <w:rsid w:val="00362A48"/>
    <w:rsid w:val="00370599"/>
    <w:rsid w:val="00371567"/>
    <w:rsid w:val="0038310C"/>
    <w:rsid w:val="00383884"/>
    <w:rsid w:val="00384DDB"/>
    <w:rsid w:val="0038565C"/>
    <w:rsid w:val="00391950"/>
    <w:rsid w:val="0039281B"/>
    <w:rsid w:val="003A1BA7"/>
    <w:rsid w:val="003C19CA"/>
    <w:rsid w:val="003C231E"/>
    <w:rsid w:val="003C3FEA"/>
    <w:rsid w:val="003C670E"/>
    <w:rsid w:val="003D7D0D"/>
    <w:rsid w:val="003E0047"/>
    <w:rsid w:val="003E6BF4"/>
    <w:rsid w:val="003F5A07"/>
    <w:rsid w:val="003F7747"/>
    <w:rsid w:val="00402E3B"/>
    <w:rsid w:val="00403767"/>
    <w:rsid w:val="0040609F"/>
    <w:rsid w:val="00411E41"/>
    <w:rsid w:val="0041581E"/>
    <w:rsid w:val="00456EA3"/>
    <w:rsid w:val="00463787"/>
    <w:rsid w:val="00492E8A"/>
    <w:rsid w:val="004C12AB"/>
    <w:rsid w:val="004C2CE4"/>
    <w:rsid w:val="004D042A"/>
    <w:rsid w:val="004F0727"/>
    <w:rsid w:val="004F08BB"/>
    <w:rsid w:val="005176F6"/>
    <w:rsid w:val="005223D9"/>
    <w:rsid w:val="00525A80"/>
    <w:rsid w:val="00530A00"/>
    <w:rsid w:val="00554014"/>
    <w:rsid w:val="005578B8"/>
    <w:rsid w:val="0057398C"/>
    <w:rsid w:val="00573BF4"/>
    <w:rsid w:val="00596807"/>
    <w:rsid w:val="005B2466"/>
    <w:rsid w:val="005C1DF5"/>
    <w:rsid w:val="005E35C9"/>
    <w:rsid w:val="005F42DA"/>
    <w:rsid w:val="005F744A"/>
    <w:rsid w:val="00604EA6"/>
    <w:rsid w:val="00607142"/>
    <w:rsid w:val="0061523E"/>
    <w:rsid w:val="00624AF2"/>
    <w:rsid w:val="0063205F"/>
    <w:rsid w:val="0063329D"/>
    <w:rsid w:val="006370C4"/>
    <w:rsid w:val="0065199E"/>
    <w:rsid w:val="00654677"/>
    <w:rsid w:val="006557FD"/>
    <w:rsid w:val="00656F35"/>
    <w:rsid w:val="00664700"/>
    <w:rsid w:val="006732F4"/>
    <w:rsid w:val="00685842"/>
    <w:rsid w:val="00695E6D"/>
    <w:rsid w:val="006A1895"/>
    <w:rsid w:val="006A417E"/>
    <w:rsid w:val="006B3EA4"/>
    <w:rsid w:val="006C00AB"/>
    <w:rsid w:val="006C0E2E"/>
    <w:rsid w:val="006D5B6B"/>
    <w:rsid w:val="006E3BF2"/>
    <w:rsid w:val="006E63BE"/>
    <w:rsid w:val="0071687D"/>
    <w:rsid w:val="007342C8"/>
    <w:rsid w:val="00744000"/>
    <w:rsid w:val="00751102"/>
    <w:rsid w:val="0075209E"/>
    <w:rsid w:val="007818DE"/>
    <w:rsid w:val="007855CC"/>
    <w:rsid w:val="007B350B"/>
    <w:rsid w:val="007C0D5C"/>
    <w:rsid w:val="007C43FE"/>
    <w:rsid w:val="007D3378"/>
    <w:rsid w:val="007E7FDB"/>
    <w:rsid w:val="007F7994"/>
    <w:rsid w:val="0080216D"/>
    <w:rsid w:val="0080281D"/>
    <w:rsid w:val="00807CED"/>
    <w:rsid w:val="00812A7D"/>
    <w:rsid w:val="008159E2"/>
    <w:rsid w:val="008205C7"/>
    <w:rsid w:val="00831E57"/>
    <w:rsid w:val="008355E5"/>
    <w:rsid w:val="008467A7"/>
    <w:rsid w:val="00850798"/>
    <w:rsid w:val="00854326"/>
    <w:rsid w:val="00863372"/>
    <w:rsid w:val="008645A5"/>
    <w:rsid w:val="00872B65"/>
    <w:rsid w:val="008966AC"/>
    <w:rsid w:val="008A054C"/>
    <w:rsid w:val="008A1F0F"/>
    <w:rsid w:val="008A3079"/>
    <w:rsid w:val="008B68AC"/>
    <w:rsid w:val="008C0AFB"/>
    <w:rsid w:val="008C19A5"/>
    <w:rsid w:val="008C2812"/>
    <w:rsid w:val="008C5A58"/>
    <w:rsid w:val="008E0F65"/>
    <w:rsid w:val="008E2ABA"/>
    <w:rsid w:val="00915BEC"/>
    <w:rsid w:val="0095026F"/>
    <w:rsid w:val="009704CA"/>
    <w:rsid w:val="00972BF9"/>
    <w:rsid w:val="009929C5"/>
    <w:rsid w:val="009A5CE1"/>
    <w:rsid w:val="009C1C18"/>
    <w:rsid w:val="009C6CF7"/>
    <w:rsid w:val="009D5167"/>
    <w:rsid w:val="009E2716"/>
    <w:rsid w:val="009F3A31"/>
    <w:rsid w:val="009F3F6C"/>
    <w:rsid w:val="00A035EA"/>
    <w:rsid w:val="00A11F46"/>
    <w:rsid w:val="00A46E3D"/>
    <w:rsid w:val="00A67D27"/>
    <w:rsid w:val="00A929E1"/>
    <w:rsid w:val="00AF0E7E"/>
    <w:rsid w:val="00AF279F"/>
    <w:rsid w:val="00AF3B2A"/>
    <w:rsid w:val="00AF5DBF"/>
    <w:rsid w:val="00AF6BA4"/>
    <w:rsid w:val="00B02426"/>
    <w:rsid w:val="00B03B8D"/>
    <w:rsid w:val="00B04889"/>
    <w:rsid w:val="00B066A8"/>
    <w:rsid w:val="00B10536"/>
    <w:rsid w:val="00B13797"/>
    <w:rsid w:val="00B2380A"/>
    <w:rsid w:val="00B31847"/>
    <w:rsid w:val="00B3487D"/>
    <w:rsid w:val="00B40D9D"/>
    <w:rsid w:val="00B5052E"/>
    <w:rsid w:val="00B532D7"/>
    <w:rsid w:val="00B843DA"/>
    <w:rsid w:val="00B85050"/>
    <w:rsid w:val="00B901FF"/>
    <w:rsid w:val="00B905C1"/>
    <w:rsid w:val="00B917F9"/>
    <w:rsid w:val="00BA2E09"/>
    <w:rsid w:val="00BB2448"/>
    <w:rsid w:val="00BB6D86"/>
    <w:rsid w:val="00BC11FE"/>
    <w:rsid w:val="00BD5C09"/>
    <w:rsid w:val="00BE6693"/>
    <w:rsid w:val="00BE73F4"/>
    <w:rsid w:val="00C367B0"/>
    <w:rsid w:val="00C459CE"/>
    <w:rsid w:val="00C47258"/>
    <w:rsid w:val="00C77D70"/>
    <w:rsid w:val="00C82414"/>
    <w:rsid w:val="00C87B03"/>
    <w:rsid w:val="00C95F7E"/>
    <w:rsid w:val="00CB5138"/>
    <w:rsid w:val="00CC3897"/>
    <w:rsid w:val="00CD30CA"/>
    <w:rsid w:val="00CE21BB"/>
    <w:rsid w:val="00CF3C02"/>
    <w:rsid w:val="00CF426F"/>
    <w:rsid w:val="00CF695F"/>
    <w:rsid w:val="00CF6CBC"/>
    <w:rsid w:val="00D04E20"/>
    <w:rsid w:val="00D12F8D"/>
    <w:rsid w:val="00D32AFF"/>
    <w:rsid w:val="00D35C0F"/>
    <w:rsid w:val="00D37E90"/>
    <w:rsid w:val="00D6686E"/>
    <w:rsid w:val="00D67710"/>
    <w:rsid w:val="00D82D2A"/>
    <w:rsid w:val="00D87E87"/>
    <w:rsid w:val="00D90EDE"/>
    <w:rsid w:val="00DA66DD"/>
    <w:rsid w:val="00DB3545"/>
    <w:rsid w:val="00DB49E8"/>
    <w:rsid w:val="00DB71F2"/>
    <w:rsid w:val="00DC0191"/>
    <w:rsid w:val="00DC6C27"/>
    <w:rsid w:val="00DC6F09"/>
    <w:rsid w:val="00DD6F15"/>
    <w:rsid w:val="00DE2DDE"/>
    <w:rsid w:val="00DE67C2"/>
    <w:rsid w:val="00DF4BF8"/>
    <w:rsid w:val="00E11C3F"/>
    <w:rsid w:val="00E15ADF"/>
    <w:rsid w:val="00E3423F"/>
    <w:rsid w:val="00E371A8"/>
    <w:rsid w:val="00E463C7"/>
    <w:rsid w:val="00E75BB5"/>
    <w:rsid w:val="00EA0BF9"/>
    <w:rsid w:val="00EB00F2"/>
    <w:rsid w:val="00EB46B0"/>
    <w:rsid w:val="00ED016C"/>
    <w:rsid w:val="00ED122A"/>
    <w:rsid w:val="00EE1E04"/>
    <w:rsid w:val="00EF6D06"/>
    <w:rsid w:val="00EF798E"/>
    <w:rsid w:val="00F05F9D"/>
    <w:rsid w:val="00F0601F"/>
    <w:rsid w:val="00F11ADB"/>
    <w:rsid w:val="00F36460"/>
    <w:rsid w:val="00F73125"/>
    <w:rsid w:val="00F7666A"/>
    <w:rsid w:val="00F81FFF"/>
    <w:rsid w:val="00F82051"/>
    <w:rsid w:val="00F8628E"/>
    <w:rsid w:val="00F9003F"/>
    <w:rsid w:val="00F9408A"/>
    <w:rsid w:val="00FA01FE"/>
    <w:rsid w:val="00FA1657"/>
    <w:rsid w:val="00FB792A"/>
    <w:rsid w:val="00FD1F49"/>
    <w:rsid w:val="00FD71A4"/>
    <w:rsid w:val="00FE42B4"/>
    <w:rsid w:val="00FF13F2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3059"/>
  <w15:chartTrackingRefBased/>
  <w15:docId w15:val="{F0087F8A-3E0D-461D-8CBA-82435420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A48FE"/>
    <w:pPr>
      <w:ind w:left="720"/>
      <w:contextualSpacing/>
    </w:pPr>
  </w:style>
  <w:style w:type="paragraph" w:styleId="Redaktsioon">
    <w:name w:val="Revision"/>
    <w:hidden/>
    <w:uiPriority w:val="99"/>
    <w:semiHidden/>
    <w:rsid w:val="00831E57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9929C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929C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929C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29C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29C5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2471A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471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65B9869961248B9B4B874456EF588" ma:contentTypeVersion="18" ma:contentTypeDescription="Loo uus dokument" ma:contentTypeScope="" ma:versionID="d33965b8c069f21db8cfb888fc9ffe7c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4f6e004893523f9de143f52277f872bf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0CABFB-C019-4957-A02E-2698B915C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51333C-9F0F-4BA0-B9E4-08498F7AA8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2</Pages>
  <Words>311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Taal</dc:creator>
  <cp:keywords/>
  <dc:description/>
  <cp:lastModifiedBy>Rainer Jõesaar</cp:lastModifiedBy>
  <cp:revision>240</cp:revision>
  <dcterms:created xsi:type="dcterms:W3CDTF">2022-01-11T11:49:00Z</dcterms:created>
  <dcterms:modified xsi:type="dcterms:W3CDTF">2024-10-22T11:09:00Z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0x01010028565B9869961248B9B4B874456EF588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